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3C" w:rsidRPr="00905EDC" w:rsidRDefault="0093623C" w:rsidP="0093623C">
      <w:pPr>
        <w:shd w:val="clear" w:color="auto" w:fill="D9D9D9"/>
        <w:tabs>
          <w:tab w:val="left" w:pos="0"/>
        </w:tabs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Homework</w:t>
      </w:r>
      <w:r>
        <w:rPr>
          <w:rFonts w:cs="Calibri"/>
          <w:b/>
          <w:sz w:val="24"/>
          <w:szCs w:val="24"/>
        </w:rPr>
        <w:t xml:space="preserve"> 87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 w:rsidRPr="00905EDC">
        <w:rPr>
          <w:rFonts w:cs="Calibri"/>
          <w:b/>
          <w:sz w:val="24"/>
          <w:szCs w:val="24"/>
        </w:rPr>
        <w:tab/>
      </w:r>
      <w:r w:rsidRPr="00905EDC">
        <w:rPr>
          <w:rFonts w:cs="Calibri"/>
          <w:b/>
          <w:sz w:val="24"/>
          <w:szCs w:val="24"/>
        </w:rPr>
        <w:tab/>
        <w:t xml:space="preserve">  </w:t>
      </w:r>
      <w:r w:rsidRPr="00905EDC">
        <w:rPr>
          <w:rFonts w:cs="Calibri"/>
          <w:b/>
          <w:sz w:val="24"/>
          <w:szCs w:val="24"/>
        </w:rPr>
        <w:tab/>
      </w:r>
      <w:r w:rsidRPr="00905EDC">
        <w:rPr>
          <w:rFonts w:cs="Calibri"/>
          <w:b/>
          <w:sz w:val="24"/>
          <w:szCs w:val="24"/>
        </w:rPr>
        <w:tab/>
        <w:t xml:space="preserve">                     Name</w:t>
      </w:r>
      <w:proofErr w:type="gramStart"/>
      <w:r w:rsidRPr="00905EDC">
        <w:rPr>
          <w:rFonts w:cs="Calibri"/>
          <w:b/>
          <w:sz w:val="24"/>
          <w:szCs w:val="24"/>
        </w:rPr>
        <w:t>:_</w:t>
      </w:r>
      <w:proofErr w:type="gramEnd"/>
      <w:r w:rsidRPr="00905EDC">
        <w:rPr>
          <w:rFonts w:cs="Calibri"/>
          <w:b/>
          <w:sz w:val="24"/>
          <w:szCs w:val="24"/>
        </w:rPr>
        <w:t>__________________________</w:t>
      </w:r>
      <w:r w:rsidRPr="00905EDC">
        <w:rPr>
          <w:rFonts w:cs="Calibri"/>
          <w:b/>
          <w:sz w:val="24"/>
          <w:szCs w:val="24"/>
        </w:rPr>
        <w:br/>
      </w:r>
      <w:r w:rsidRPr="00CE3F0F">
        <w:rPr>
          <w:b/>
          <w:sz w:val="24"/>
          <w:szCs w:val="24"/>
        </w:rPr>
        <w:t>Surface Area of Prisms &amp; Cylinders</w:t>
      </w:r>
      <w:r w:rsidRPr="00905EDC">
        <w:rPr>
          <w:b/>
          <w:sz w:val="24"/>
          <w:szCs w:val="24"/>
        </w:rPr>
        <w:tab/>
      </w:r>
      <w:r w:rsidRPr="00905EDC"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bookmarkStart w:id="0" w:name="_GoBack"/>
      <w:bookmarkEnd w:id="0"/>
      <w:r>
        <w:rPr>
          <w:rFonts w:cs="Calibri"/>
          <w:b/>
          <w:sz w:val="24"/>
          <w:szCs w:val="24"/>
        </w:rPr>
        <w:tab/>
        <w:t xml:space="preserve">  </w:t>
      </w:r>
      <w:r w:rsidRPr="00905EDC">
        <w:rPr>
          <w:rFonts w:cs="Calibri"/>
          <w:b/>
          <w:sz w:val="24"/>
          <w:szCs w:val="24"/>
        </w:rPr>
        <w:t xml:space="preserve">     </w:t>
      </w:r>
      <w:proofErr w:type="spellStart"/>
      <w:r w:rsidRPr="00905EDC">
        <w:rPr>
          <w:rFonts w:cs="Calibri"/>
          <w:b/>
          <w:sz w:val="24"/>
          <w:szCs w:val="24"/>
        </w:rPr>
        <w:t>Period:____Date</w:t>
      </w:r>
      <w:proofErr w:type="spellEnd"/>
      <w:r w:rsidRPr="00905EDC">
        <w:rPr>
          <w:rFonts w:cs="Calibri"/>
          <w:b/>
          <w:sz w:val="24"/>
          <w:szCs w:val="24"/>
        </w:rPr>
        <w:t>:__________________</w:t>
      </w:r>
    </w:p>
    <w:p w:rsidR="0093623C" w:rsidRPr="00690E17" w:rsidRDefault="0093623C" w:rsidP="0093623C">
      <w:pPr>
        <w:jc w:val="center"/>
        <w:rPr>
          <w:rFonts w:cs="Calibri"/>
          <w:b/>
        </w:rPr>
      </w:pPr>
      <w:r w:rsidRPr="00690E17">
        <w:rPr>
          <w:rFonts w:cs="Calibri"/>
          <w:b/>
        </w:rPr>
        <w:t>Failure to show al</w:t>
      </w:r>
      <w:r>
        <w:rPr>
          <w:rFonts w:cs="Calibri"/>
          <w:b/>
        </w:rPr>
        <w:t>l work and write in complete sentences will result in a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93623C" w:rsidRPr="00B73752" w:rsidTr="00DE4A6F"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rPr>
                <w:sz w:val="24"/>
              </w:rPr>
            </w:pPr>
            <w:r w:rsidRPr="00B73752">
              <w:rPr>
                <w:sz w:val="24"/>
              </w:rPr>
              <w:t>1) Use the diagram at the below.</w:t>
            </w:r>
          </w:p>
          <w:p w:rsidR="0093623C" w:rsidRPr="00B73752" w:rsidRDefault="0093623C" w:rsidP="00DE4A6F">
            <w:pPr>
              <w:ind w:firstLine="540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>
                  <wp:extent cx="1231900" cy="1016000"/>
                  <wp:effectExtent l="0" t="0" r="1270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3C" w:rsidRPr="00B73752" w:rsidRDefault="0093623C" w:rsidP="00DE4A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B73752">
              <w:rPr>
                <w:sz w:val="24"/>
              </w:rPr>
              <w:t>Give the mathematical name of the solid.</w:t>
            </w:r>
            <w:r w:rsidRPr="00B73752">
              <w:rPr>
                <w:sz w:val="24"/>
              </w:rPr>
              <w:br/>
            </w:r>
          </w:p>
          <w:p w:rsidR="0093623C" w:rsidRPr="00B73752" w:rsidRDefault="0093623C" w:rsidP="00DE4A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B73752">
              <w:rPr>
                <w:sz w:val="24"/>
              </w:rPr>
              <w:t>What kind of figure is each base?</w:t>
            </w:r>
          </w:p>
          <w:p w:rsidR="0093623C" w:rsidRPr="00B73752" w:rsidRDefault="0093623C" w:rsidP="00DE4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7"/>
              <w:rPr>
                <w:sz w:val="24"/>
              </w:rPr>
            </w:pPr>
          </w:p>
          <w:p w:rsidR="0093623C" w:rsidRPr="00B73752" w:rsidRDefault="0093623C" w:rsidP="00DE4A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B73752">
              <w:rPr>
                <w:sz w:val="24"/>
              </w:rPr>
              <w:t>Name the radius of the solid.</w:t>
            </w:r>
          </w:p>
          <w:p w:rsidR="0093623C" w:rsidRPr="00B73752" w:rsidRDefault="0093623C" w:rsidP="00DE4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:rsidR="0093623C" w:rsidRPr="00B73752" w:rsidRDefault="0093623C" w:rsidP="00DE4A6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B73752">
              <w:rPr>
                <w:sz w:val="24"/>
              </w:rPr>
              <w:t>Name the height of the solid.</w:t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spacing w:line="240" w:lineRule="auto"/>
              <w:rPr>
                <w:b/>
                <w:sz w:val="24"/>
              </w:rPr>
            </w:pPr>
            <w:r w:rsidRPr="00B73752">
              <w:rPr>
                <w:rFonts w:cs="Calibri"/>
              </w:rPr>
              <w:t xml:space="preserve">2) </w:t>
            </w:r>
            <w:r w:rsidRPr="00B73752">
              <w:rPr>
                <w:sz w:val="24"/>
              </w:rPr>
              <w:t>Name the solid that can be formed by the net.</w:t>
            </w:r>
          </w:p>
          <w:p w:rsidR="0093623C" w:rsidRDefault="0093623C" w:rsidP="00DE4A6F">
            <w:pPr>
              <w:spacing w:line="240" w:lineRule="auto"/>
            </w:pPr>
            <w:r>
              <w:t>a. ___________________________</w:t>
            </w:r>
            <w:r>
              <w:rPr>
                <w:noProof/>
              </w:rPr>
              <w:drawing>
                <wp:inline distT="0" distB="0" distL="0" distR="0">
                  <wp:extent cx="838200" cy="9652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3C" w:rsidRPr="00726995" w:rsidRDefault="0093623C" w:rsidP="00DE4A6F">
            <w:pPr>
              <w:spacing w:line="240" w:lineRule="auto"/>
            </w:pPr>
            <w:r>
              <w:t>b. ___________________________</w:t>
            </w:r>
            <w:r>
              <w:rPr>
                <w:noProof/>
              </w:rPr>
              <w:drawing>
                <wp:inline distT="0" distB="0" distL="0" distR="0">
                  <wp:extent cx="1270000" cy="939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3C" w:rsidRPr="00B73752" w:rsidTr="00DE4A6F">
        <w:trPr>
          <w:trHeight w:val="3590"/>
        </w:trPr>
        <w:tc>
          <w:tcPr>
            <w:tcW w:w="5508" w:type="dxa"/>
            <w:shd w:val="clear" w:color="auto" w:fill="auto"/>
          </w:tcPr>
          <w:p w:rsidR="0093623C" w:rsidRPr="004D072B" w:rsidRDefault="0093623C" w:rsidP="00DE4A6F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3) </w:t>
            </w:r>
            <w:r w:rsidRPr="004D072B">
              <w:rPr>
                <w:color w:val="000000"/>
                <w:sz w:val="24"/>
              </w:rPr>
              <w:t>Find the surface area of the solid formed by the net. Round your answer to two decimal places.</w:t>
            </w:r>
          </w:p>
          <w:p w:rsidR="0093623C" w:rsidRPr="004D072B" w:rsidRDefault="0093623C" w:rsidP="00DE4A6F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2000" w:line="240" w:lineRule="auto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1397000" cy="1282700"/>
                  <wp:effectExtent l="0" t="0" r="0" b="127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93623C" w:rsidRPr="004D072B" w:rsidRDefault="0093623C" w:rsidP="00DE4A6F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4) </w:t>
            </w:r>
            <w:r w:rsidRPr="004D072B">
              <w:rPr>
                <w:color w:val="000000"/>
                <w:sz w:val="24"/>
              </w:rPr>
              <w:t>Find the surface area of the solid formed by the net. Round your answer to two decimal places.</w:t>
            </w:r>
          </w:p>
          <w:p w:rsidR="0093623C" w:rsidRPr="004D072B" w:rsidRDefault="0093623C" w:rsidP="00DE4A6F">
            <w:pPr>
              <w:spacing w:line="240" w:lineRule="auto"/>
              <w:rPr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1358900" cy="1079500"/>
                  <wp:effectExtent l="0" t="0" r="12700" b="1270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3C" w:rsidRPr="00B73752" w:rsidTr="00DE4A6F"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  <w:r w:rsidRPr="00B73752">
              <w:rPr>
                <w:bCs/>
                <w:sz w:val="24"/>
              </w:rPr>
              <w:t>) Find the surface area of the right prism. Round your answer to two decimal places.</w:t>
            </w:r>
          </w:p>
          <w:p w:rsidR="0093623C" w:rsidRPr="004D072B" w:rsidRDefault="0093623C" w:rsidP="00DE4A6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079500" cy="1143000"/>
                  <wp:effectExtent l="0" t="0" r="1270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  <w:r w:rsidRPr="00B73752">
              <w:rPr>
                <w:bCs/>
                <w:sz w:val="24"/>
              </w:rPr>
              <w:t>) Find the surface area of the right prism. Round your answer to two decimal places.</w:t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651000" cy="8382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3C" w:rsidRPr="00B73752" w:rsidTr="00DE4A6F"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spacing w:line="240" w:lineRule="auto"/>
              <w:rPr>
                <w:bCs/>
                <w:sz w:val="24"/>
              </w:rPr>
            </w:pPr>
            <w:r>
              <w:rPr>
                <w:rFonts w:cs="Calibri"/>
              </w:rPr>
              <w:lastRenderedPageBreak/>
              <w:t>7</w:t>
            </w:r>
            <w:r w:rsidRPr="00B73752">
              <w:rPr>
                <w:rFonts w:cs="Calibri"/>
              </w:rPr>
              <w:t xml:space="preserve">) </w:t>
            </w:r>
            <w:r w:rsidRPr="00B73752">
              <w:rPr>
                <w:bCs/>
                <w:sz w:val="24"/>
              </w:rPr>
              <w:t>Find the surface area of the right cylinder. Round your answer to two decimal places.</w:t>
            </w:r>
          </w:p>
          <w:p w:rsidR="0093623C" w:rsidRPr="00B73752" w:rsidRDefault="0093623C" w:rsidP="00DE4A6F">
            <w:pPr>
              <w:spacing w:line="240" w:lineRule="auto"/>
              <w:rPr>
                <w:bCs/>
                <w:sz w:val="24"/>
              </w:rPr>
            </w:pPr>
          </w:p>
          <w:p w:rsidR="0093623C" w:rsidRPr="00726995" w:rsidRDefault="0093623C" w:rsidP="00DE4A6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841500" cy="901700"/>
                  <wp:effectExtent l="0" t="0" r="12700" b="1270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spacing w:line="240" w:lineRule="auto"/>
              <w:rPr>
                <w:bCs/>
                <w:sz w:val="24"/>
              </w:rPr>
            </w:pPr>
            <w:r>
              <w:rPr>
                <w:rFonts w:cs="Calibri"/>
              </w:rPr>
              <w:t>8</w:t>
            </w:r>
            <w:r w:rsidRPr="00B73752">
              <w:rPr>
                <w:rFonts w:cs="Calibri"/>
              </w:rPr>
              <w:t xml:space="preserve">) </w:t>
            </w:r>
            <w:r w:rsidRPr="00B73752">
              <w:rPr>
                <w:bCs/>
                <w:sz w:val="24"/>
              </w:rPr>
              <w:t>Find the surface area of the right cylinder. Round your answer to two decimal places.</w:t>
            </w:r>
          </w:p>
          <w:p w:rsidR="0093623C" w:rsidRPr="00B73752" w:rsidRDefault="0093623C" w:rsidP="00DE4A6F">
            <w:pPr>
              <w:spacing w:line="240" w:lineRule="auto"/>
              <w:rPr>
                <w:bCs/>
                <w:sz w:val="24"/>
              </w:rPr>
            </w:pPr>
          </w:p>
          <w:p w:rsidR="0093623C" w:rsidRDefault="0093623C" w:rsidP="00DE4A6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193800" cy="14986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</w:p>
        </w:tc>
      </w:tr>
      <w:tr w:rsidR="0093623C" w:rsidRPr="00B73752" w:rsidTr="00DE4A6F"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  <w:r w:rsidRPr="00B73752">
              <w:rPr>
                <w:bCs/>
                <w:sz w:val="24"/>
              </w:rPr>
              <w:t xml:space="preserve">) Solve for </w:t>
            </w:r>
            <w:r w:rsidRPr="00B73752">
              <w:rPr>
                <w:bCs/>
                <w:i/>
                <w:iCs/>
                <w:sz w:val="24"/>
              </w:rPr>
              <w:t>x</w:t>
            </w:r>
            <w:r w:rsidRPr="00B73752">
              <w:rPr>
                <w:bCs/>
                <w:sz w:val="24"/>
              </w:rPr>
              <w:t xml:space="preserve"> given the surface area </w:t>
            </w:r>
            <w:r w:rsidRPr="00B73752">
              <w:rPr>
                <w:bCs/>
                <w:i/>
                <w:iCs/>
                <w:sz w:val="24"/>
              </w:rPr>
              <w:t xml:space="preserve">S </w:t>
            </w:r>
            <w:r w:rsidRPr="00B73752">
              <w:rPr>
                <w:bCs/>
                <w:sz w:val="24"/>
              </w:rPr>
              <w:t xml:space="preserve">of the right prism or right cylinder. Round your answer to two decimal places. </w:t>
            </w:r>
            <w:r w:rsidRPr="00B73752">
              <w:rPr>
                <w:b/>
                <w:bCs/>
                <w:i/>
                <w:sz w:val="24"/>
              </w:rPr>
              <w:t>S = 142 ft</w:t>
            </w:r>
            <w:r w:rsidRPr="00B73752">
              <w:rPr>
                <w:b/>
                <w:bCs/>
                <w:i/>
                <w:sz w:val="24"/>
                <w:vertAlign w:val="superscript"/>
              </w:rPr>
              <w:t>2</w:t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977900" cy="1320800"/>
                  <wp:effectExtent l="0" t="0" r="1270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93623C" w:rsidRPr="00B73752" w:rsidRDefault="0093623C" w:rsidP="00DE4A6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  <w:r w:rsidRPr="00B73752">
              <w:rPr>
                <w:bCs/>
                <w:sz w:val="24"/>
              </w:rPr>
              <w:t xml:space="preserve">) Solve for </w:t>
            </w:r>
            <w:r w:rsidRPr="00B73752">
              <w:rPr>
                <w:bCs/>
                <w:i/>
                <w:iCs/>
                <w:sz w:val="24"/>
              </w:rPr>
              <w:t>x</w:t>
            </w:r>
            <w:r w:rsidRPr="00B73752">
              <w:rPr>
                <w:bCs/>
                <w:sz w:val="24"/>
              </w:rPr>
              <w:t xml:space="preserve"> given the surface area </w:t>
            </w:r>
            <w:r w:rsidRPr="00B73752">
              <w:rPr>
                <w:bCs/>
                <w:i/>
                <w:iCs/>
                <w:sz w:val="24"/>
              </w:rPr>
              <w:t xml:space="preserve">S </w:t>
            </w:r>
            <w:r w:rsidRPr="00B73752">
              <w:rPr>
                <w:bCs/>
                <w:sz w:val="24"/>
              </w:rPr>
              <w:t xml:space="preserve">of the right prism or right cylinder. Round your answer to two decimal places. </w:t>
            </w:r>
            <w:r w:rsidRPr="00B73752">
              <w:rPr>
                <w:b/>
                <w:bCs/>
                <w:i/>
                <w:sz w:val="24"/>
              </w:rPr>
              <w:t xml:space="preserve">S = </w:t>
            </w:r>
            <w:r w:rsidRPr="00B73752">
              <w:rPr>
                <w:b/>
                <w:i/>
                <w:sz w:val="24"/>
              </w:rPr>
              <w:t>326.73 cm</w:t>
            </w:r>
            <w:r w:rsidRPr="00B73752">
              <w:rPr>
                <w:b/>
                <w:i/>
                <w:sz w:val="24"/>
                <w:vertAlign w:val="superscript"/>
              </w:rPr>
              <w:t>2</w:t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850900" cy="1193800"/>
                  <wp:effectExtent l="0" t="0" r="1270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3C" w:rsidRPr="00B73752" w:rsidTr="00DE4A6F">
        <w:tc>
          <w:tcPr>
            <w:tcW w:w="5508" w:type="dxa"/>
            <w:shd w:val="clear" w:color="auto" w:fill="auto"/>
          </w:tcPr>
          <w:p w:rsidR="0093623C" w:rsidRPr="006A60D3" w:rsidRDefault="0093623C" w:rsidP="00DE4A6F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11) </w:t>
            </w:r>
            <w:r w:rsidRPr="006A60D3">
              <w:rPr>
                <w:color w:val="000000"/>
                <w:sz w:val="24"/>
              </w:rPr>
              <w:t>Find the surface area of the solid. Round your answer to two decimal places.</w:t>
            </w:r>
          </w:p>
          <w:p w:rsidR="0093623C" w:rsidRDefault="0093623C" w:rsidP="00DE4A6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206500" cy="1054100"/>
                  <wp:effectExtent l="0" t="0" r="12700" b="1270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3C" w:rsidRPr="006A60D3" w:rsidRDefault="0093623C" w:rsidP="00DE4A6F">
            <w:pPr>
              <w:spacing w:line="240" w:lineRule="auto"/>
              <w:rPr>
                <w:rFonts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93623C" w:rsidRPr="000D3268" w:rsidRDefault="0093623C" w:rsidP="00DE4A6F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12) </w:t>
            </w:r>
            <w:r w:rsidRPr="006A60D3">
              <w:rPr>
                <w:color w:val="000000"/>
                <w:sz w:val="24"/>
              </w:rPr>
              <w:t>Find the surface area of the solid. Round you</w:t>
            </w:r>
            <w:r>
              <w:rPr>
                <w:color w:val="000000"/>
                <w:sz w:val="24"/>
              </w:rPr>
              <w:t>r answer to two decimal places.</w:t>
            </w:r>
          </w:p>
          <w:p w:rsidR="0093623C" w:rsidRPr="006A60D3" w:rsidRDefault="0093623C" w:rsidP="00DE4A6F">
            <w:pPr>
              <w:spacing w:line="240" w:lineRule="auto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866900" cy="812800"/>
                  <wp:effectExtent l="0" t="0" r="1270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23C" w:rsidRPr="00B73752" w:rsidTr="00DE4A6F">
        <w:tc>
          <w:tcPr>
            <w:tcW w:w="5508" w:type="dxa"/>
            <w:shd w:val="clear" w:color="auto" w:fill="auto"/>
          </w:tcPr>
          <w:p w:rsidR="0093623C" w:rsidRDefault="0093623C" w:rsidP="00DE4A6F">
            <w:pPr>
              <w:spacing w:line="240" w:lineRule="auto"/>
              <w:rPr>
                <w:color w:val="000000"/>
                <w:sz w:val="24"/>
              </w:rPr>
            </w:pPr>
            <w:r>
              <w:rPr>
                <w:rFonts w:cs="Calibri"/>
              </w:rPr>
              <w:t xml:space="preserve">13) </w:t>
            </w:r>
            <w:r w:rsidRPr="006A60D3">
              <w:rPr>
                <w:color w:val="000000"/>
                <w:sz w:val="24"/>
              </w:rPr>
              <w:t>Find the surface area of the solid. Round your answer to two decimal places.</w:t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511300" cy="698500"/>
                  <wp:effectExtent l="0" t="0" r="12700" b="1270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93623C" w:rsidRDefault="0093623C" w:rsidP="00DE4A6F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14) </w:t>
            </w:r>
            <w:r w:rsidRPr="006A60D3">
              <w:rPr>
                <w:color w:val="000000"/>
                <w:sz w:val="24"/>
              </w:rPr>
              <w:t>Find the surface area of the solid. Round your answer to two decimal places.</w:t>
            </w:r>
          </w:p>
          <w:p w:rsidR="0093623C" w:rsidRDefault="0093623C" w:rsidP="00DE4A6F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2197100" cy="762000"/>
                  <wp:effectExtent l="0" t="0" r="1270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3C" w:rsidRPr="00B73752" w:rsidRDefault="0093623C" w:rsidP="00DE4A6F">
            <w:pPr>
              <w:spacing w:line="240" w:lineRule="auto"/>
              <w:rPr>
                <w:rFonts w:cs="Calibri"/>
              </w:rPr>
            </w:pPr>
          </w:p>
        </w:tc>
      </w:tr>
    </w:tbl>
    <w:p w:rsidR="00483CB9" w:rsidRDefault="00483CB9"/>
    <w:sectPr w:rsidR="00483CB9" w:rsidSect="00FE5B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3C"/>
    <w:rsid w:val="00483CB9"/>
    <w:rsid w:val="0093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085B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23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3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3C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23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3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3C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DA42D3-8ECA-0541-9F4C-A5639CA2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1447</Characters>
  <Application>Microsoft Macintosh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Pettinella McOsker</dc:creator>
  <cp:keywords/>
  <dc:description/>
  <cp:lastModifiedBy>Pettinella McOsker</cp:lastModifiedBy>
  <cp:revision>1</cp:revision>
  <dcterms:created xsi:type="dcterms:W3CDTF">2012-04-19T05:29:00Z</dcterms:created>
  <dcterms:modified xsi:type="dcterms:W3CDTF">2012-04-19T05:31:00Z</dcterms:modified>
</cp:coreProperties>
</file>